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274" w:rsidRDefault="00E30730">
      <w:r>
        <w:rPr>
          <w:noProof/>
          <w:lang w:bidi="ta-IN"/>
        </w:rPr>
        <w:drawing>
          <wp:inline distT="0" distB="0" distL="0" distR="0">
            <wp:extent cx="5943600" cy="817652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6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730" w:rsidRDefault="00E30730">
      <w:r>
        <w:rPr>
          <w:noProof/>
          <w:lang w:bidi="ta-IN"/>
        </w:rPr>
        <w:lastRenderedPageBreak/>
        <w:drawing>
          <wp:inline distT="0" distB="0" distL="0" distR="0">
            <wp:extent cx="5943600" cy="877037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7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0730" w:rsidSect="00CD5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0730"/>
    <w:rsid w:val="00CD5274"/>
    <w:rsid w:val="00E30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2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2014-02-12T08:42:00Z</dcterms:created>
  <dcterms:modified xsi:type="dcterms:W3CDTF">2014-02-12T08:49:00Z</dcterms:modified>
</cp:coreProperties>
</file>