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C22" w:rsidRDefault="006E5F8A">
      <w:r>
        <w:rPr>
          <w:noProof/>
          <w:lang w:bidi="ta-IN"/>
        </w:rPr>
        <w:drawing>
          <wp:inline distT="0" distB="0" distL="0" distR="0">
            <wp:extent cx="5943600" cy="778829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F8A" w:rsidRDefault="006E5F8A"/>
    <w:p w:rsidR="006E5F8A" w:rsidRDefault="006E5F8A">
      <w:r>
        <w:rPr>
          <w:noProof/>
          <w:lang w:bidi="ta-IN"/>
        </w:rPr>
        <w:lastRenderedPageBreak/>
        <w:drawing>
          <wp:inline distT="0" distB="0" distL="0" distR="0">
            <wp:extent cx="5898825" cy="9238593"/>
            <wp:effectExtent l="19050" t="0" r="66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28" cy="9247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F8A" w:rsidRDefault="006E5F8A">
      <w:r w:rsidRPr="006E5F8A">
        <w:lastRenderedPageBreak/>
        <w:drawing>
          <wp:inline distT="0" distB="0" distL="0" distR="0">
            <wp:extent cx="6572250" cy="9138848"/>
            <wp:effectExtent l="19050" t="0" r="0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3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F8A" w:rsidRDefault="006E5F8A">
      <w:r>
        <w:rPr>
          <w:noProof/>
          <w:lang w:bidi="ta-IN"/>
        </w:rPr>
        <w:lastRenderedPageBreak/>
        <w:drawing>
          <wp:inline distT="0" distB="0" distL="0" distR="0">
            <wp:extent cx="6458190" cy="9412014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29" cy="9420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5F8A" w:rsidSect="006E5F8A">
      <w:pgSz w:w="12240" w:h="15840"/>
      <w:pgMar w:top="720" w:right="45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6E5F8A"/>
    <w:rsid w:val="00092C22"/>
    <w:rsid w:val="006E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2013-12-18T13:31:00Z</dcterms:created>
  <dcterms:modified xsi:type="dcterms:W3CDTF">2013-12-18T13:38:00Z</dcterms:modified>
</cp:coreProperties>
</file>