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90E" w:rsidRDefault="00257BDC">
      <w:r>
        <w:rPr>
          <w:noProof/>
          <w:lang w:bidi="ta-IN"/>
        </w:rPr>
        <w:drawing>
          <wp:inline distT="0" distB="0" distL="0" distR="0">
            <wp:extent cx="5943600" cy="804520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5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090E" w:rsidSect="00B00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257BDC"/>
    <w:rsid w:val="00257BDC"/>
    <w:rsid w:val="00B00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2014-03-10T16:43:00Z</dcterms:created>
  <dcterms:modified xsi:type="dcterms:W3CDTF">2014-03-10T16:44:00Z</dcterms:modified>
</cp:coreProperties>
</file>