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E37" w:rsidRDefault="008049CE" w:rsidP="008049CE">
      <w:r>
        <w:rPr>
          <w:noProof/>
          <w:lang w:eastAsia="en-IN" w:bidi="hi-IN"/>
        </w:rPr>
        <w:drawing>
          <wp:inline distT="0" distB="0" distL="0" distR="0">
            <wp:extent cx="5732779" cy="9271221"/>
            <wp:effectExtent l="19050" t="0" r="1271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269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9CE" w:rsidRDefault="008049CE" w:rsidP="008049CE"/>
    <w:p w:rsidR="008049CE" w:rsidRDefault="008049CE" w:rsidP="008049CE"/>
    <w:p w:rsidR="008049CE" w:rsidRDefault="008049CE" w:rsidP="008049CE"/>
    <w:p w:rsidR="008049CE" w:rsidRPr="008049CE" w:rsidRDefault="008049CE" w:rsidP="008049CE">
      <w:r>
        <w:rPr>
          <w:noProof/>
          <w:lang w:eastAsia="en-IN" w:bidi="hi-IN"/>
        </w:rPr>
        <w:drawing>
          <wp:inline distT="0" distB="0" distL="0" distR="0">
            <wp:extent cx="5225388" cy="9406393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655" cy="9403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49CE" w:rsidRPr="008049CE" w:rsidSect="008049CE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07496"/>
    <w:rsid w:val="00007496"/>
    <w:rsid w:val="00014E37"/>
    <w:rsid w:val="008049CE"/>
    <w:rsid w:val="00E542CF"/>
    <w:rsid w:val="00EC1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2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4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9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2015-01-20T12:58:00Z</dcterms:created>
  <dcterms:modified xsi:type="dcterms:W3CDTF">2015-01-20T13:59:00Z</dcterms:modified>
</cp:coreProperties>
</file>